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7B3E" w14:textId="2BB05944" w:rsidR="00532481" w:rsidRPr="00DE5F85" w:rsidRDefault="00E0088B" w:rsidP="00E0088B">
      <w:pPr>
        <w:spacing w:line="360" w:lineRule="auto"/>
      </w:pPr>
      <w:r>
        <w:t>Fyll ut toppteksten. Slett deretter denne instruksjonsteksten før du begynner å skrive på besvarelsen.</w:t>
      </w:r>
      <w:r w:rsidR="00E05FD8">
        <w:t xml:space="preserve"> </w:t>
      </w:r>
      <w:r>
        <w:t>Husk å lagre underveis</w:t>
      </w:r>
      <w:r w:rsidR="00E26439">
        <w:t>, bruk kandidatnummer som filnavn.</w:t>
      </w:r>
      <w:r w:rsidR="00E4548E">
        <w:br/>
      </w:r>
      <w:r>
        <w:t>Husk at du aldri må bruke eget navn i besvarelsen.</w:t>
      </w:r>
    </w:p>
    <w:p w14:paraId="5346BAEF" w14:textId="77777777" w:rsidR="00532481" w:rsidRPr="00DE5F85" w:rsidRDefault="00532481" w:rsidP="00E0088B">
      <w:pPr>
        <w:spacing w:line="360" w:lineRule="auto"/>
      </w:pPr>
    </w:p>
    <w:p w14:paraId="5B7E529E" w14:textId="77777777" w:rsidR="00532481" w:rsidRPr="00DE5F85" w:rsidRDefault="00532481" w:rsidP="00532481"/>
    <w:p w14:paraId="1834518A" w14:textId="77777777" w:rsidR="00532481" w:rsidRPr="00DE5F85" w:rsidRDefault="00532481" w:rsidP="00532481"/>
    <w:p w14:paraId="2A28E251" w14:textId="77777777" w:rsidR="00532481" w:rsidRPr="00DE5F85" w:rsidRDefault="00532481" w:rsidP="00532481">
      <w:pPr>
        <w:tabs>
          <w:tab w:val="left" w:pos="2205"/>
        </w:tabs>
      </w:pPr>
    </w:p>
    <w:sectPr w:rsidR="00532481" w:rsidRPr="00DE5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29CD" w14:textId="77777777" w:rsidR="003F05BB" w:rsidRDefault="003F05BB" w:rsidP="00532481">
      <w:r>
        <w:separator/>
      </w:r>
    </w:p>
  </w:endnote>
  <w:endnote w:type="continuationSeparator" w:id="0">
    <w:p w14:paraId="28B8AD9D" w14:textId="77777777" w:rsidR="003F05BB" w:rsidRDefault="003F05BB" w:rsidP="0053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1D4A" w14:textId="77777777" w:rsidR="003F05BB" w:rsidRDefault="003F05BB" w:rsidP="00532481">
      <w:r>
        <w:separator/>
      </w:r>
    </w:p>
  </w:footnote>
  <w:footnote w:type="continuationSeparator" w:id="0">
    <w:p w14:paraId="374F8F58" w14:textId="77777777" w:rsidR="003F05BB" w:rsidRDefault="003F05BB" w:rsidP="0053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90"/>
      <w:gridCol w:w="1230"/>
      <w:gridCol w:w="3268"/>
      <w:gridCol w:w="1837"/>
      <w:gridCol w:w="1837"/>
    </w:tblGrid>
    <w:tr w:rsidR="00D726B9" w14:paraId="12F4D98E" w14:textId="77777777" w:rsidTr="00B41082">
      <w:tc>
        <w:tcPr>
          <w:tcW w:w="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3AE7E1" w14:textId="77777777" w:rsidR="00D726B9" w:rsidRDefault="00D726B9" w:rsidP="00532481">
          <w:pPr>
            <w:pStyle w:val="Topptekst"/>
          </w:pPr>
          <w:r>
            <w:t>Side</w:t>
          </w:r>
        </w:p>
        <w:p w14:paraId="59DE8D6F" w14:textId="4AF3655B" w:rsidR="00D726B9" w:rsidRDefault="00D726B9" w:rsidP="00532481">
          <w:pPr>
            <w:pStyle w:val="Toppteks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\* ARABIC </w:instrText>
          </w:r>
          <w:r>
            <w:rPr>
              <w:b/>
            </w:rPr>
            <w:fldChar w:fldCharType="separate"/>
          </w:r>
          <w:r w:rsidR="00E0088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av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\* ARABIC </w:instrText>
          </w:r>
          <w:r>
            <w:rPr>
              <w:b/>
            </w:rPr>
            <w:fldChar w:fldCharType="separate"/>
          </w:r>
          <w:r w:rsidR="00E0088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  <w:tc>
        <w:tcPr>
          <w:tcW w:w="1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E4CE57" w14:textId="575944BC" w:rsidR="00D726B9" w:rsidRDefault="00E05FD8" w:rsidP="00532481">
          <w:pPr>
            <w:pStyle w:val="Topptekst"/>
          </w:pPr>
          <w:r>
            <w:t>Fagkode</w:t>
          </w:r>
        </w:p>
      </w:tc>
      <w:tc>
        <w:tcPr>
          <w:tcW w:w="3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CCB279" w14:textId="77777777" w:rsidR="00D726B9" w:rsidRDefault="00D726B9" w:rsidP="00532481">
          <w:pPr>
            <w:pStyle w:val="Topptekst"/>
          </w:pPr>
          <w:r>
            <w:t>Fagnavn</w:t>
          </w:r>
        </w:p>
      </w:tc>
      <w:tc>
        <w:tcPr>
          <w:tcW w:w="18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DCA0B3" w14:textId="437138D1" w:rsidR="00D726B9" w:rsidRDefault="00D726B9" w:rsidP="00532481">
          <w:pPr>
            <w:pStyle w:val="Topptekst"/>
          </w:pPr>
          <w:r>
            <w:t>Kandidatnummer</w:t>
          </w:r>
        </w:p>
      </w:tc>
      <w:tc>
        <w:tcPr>
          <w:tcW w:w="18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E7C81C" w14:textId="4DFEB2B1" w:rsidR="00D726B9" w:rsidRDefault="00D726B9" w:rsidP="00532481">
          <w:pPr>
            <w:pStyle w:val="Topptekst"/>
          </w:pPr>
          <w:r>
            <w:t>Eksamensdato</w:t>
          </w:r>
        </w:p>
      </w:tc>
    </w:tr>
    <w:tr w:rsidR="00D726B9" w14:paraId="71B0FAC3" w14:textId="77777777" w:rsidTr="00B41082">
      <w:trPr>
        <w:trHeight w:val="567"/>
      </w:trPr>
      <w:tc>
        <w:tcPr>
          <w:tcW w:w="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4AC7F8" w14:textId="77777777" w:rsidR="00D726B9" w:rsidRDefault="00D726B9" w:rsidP="00532481">
          <w:pPr>
            <w:pStyle w:val="Topptekst"/>
          </w:pPr>
        </w:p>
      </w:tc>
      <w:tc>
        <w:tcPr>
          <w:tcW w:w="1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690D3E" w14:textId="77777777" w:rsidR="00D726B9" w:rsidRDefault="00D726B9" w:rsidP="00532481">
          <w:pPr>
            <w:pStyle w:val="Topptekst"/>
            <w:rPr>
              <w:b/>
            </w:rPr>
          </w:pPr>
        </w:p>
      </w:tc>
      <w:tc>
        <w:tcPr>
          <w:tcW w:w="3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B43BFE8" w14:textId="77777777" w:rsidR="00D726B9" w:rsidRDefault="00D726B9" w:rsidP="00E0088B">
          <w:pPr>
            <w:pStyle w:val="Topptekst"/>
            <w:rPr>
              <w:b/>
            </w:rPr>
          </w:pPr>
        </w:p>
      </w:tc>
      <w:tc>
        <w:tcPr>
          <w:tcW w:w="18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1F3CC8" w14:textId="504F2A1F" w:rsidR="00D726B9" w:rsidRDefault="00D726B9" w:rsidP="00532481">
          <w:pPr>
            <w:pStyle w:val="Topptekst"/>
            <w:rPr>
              <w:b/>
            </w:rPr>
          </w:pPr>
        </w:p>
      </w:tc>
      <w:tc>
        <w:tcPr>
          <w:tcW w:w="18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BD4947" w14:textId="77777777" w:rsidR="00D726B9" w:rsidRDefault="00D726B9" w:rsidP="00E0088B">
          <w:pPr>
            <w:pStyle w:val="Topptekst"/>
            <w:rPr>
              <w:b/>
            </w:rPr>
          </w:pPr>
        </w:p>
      </w:tc>
    </w:tr>
  </w:tbl>
  <w:p w14:paraId="2D91001B" w14:textId="77777777" w:rsidR="00532481" w:rsidRDefault="005324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3DEA"/>
    <w:multiLevelType w:val="multilevel"/>
    <w:tmpl w:val="1B5CF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1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81"/>
    <w:rsid w:val="00207F85"/>
    <w:rsid w:val="003F05BB"/>
    <w:rsid w:val="005279A1"/>
    <w:rsid w:val="00532481"/>
    <w:rsid w:val="00897557"/>
    <w:rsid w:val="00A1488E"/>
    <w:rsid w:val="00A85B81"/>
    <w:rsid w:val="00B41082"/>
    <w:rsid w:val="00B70C1E"/>
    <w:rsid w:val="00BA363D"/>
    <w:rsid w:val="00BA55C1"/>
    <w:rsid w:val="00D512B9"/>
    <w:rsid w:val="00D726B9"/>
    <w:rsid w:val="00E0088B"/>
    <w:rsid w:val="00E05FD8"/>
    <w:rsid w:val="00E26439"/>
    <w:rsid w:val="00E4548E"/>
    <w:rsid w:val="00EC0AE4"/>
    <w:rsid w:val="00F704B7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3C02"/>
  <w15:chartTrackingRefBased/>
  <w15:docId w15:val="{BD255CBD-63AE-43EE-BE47-BD14BAE1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24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24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32481"/>
  </w:style>
  <w:style w:type="paragraph" w:styleId="Bunntekst">
    <w:name w:val="footer"/>
    <w:basedOn w:val="Normal"/>
    <w:link w:val="BunntekstTegn"/>
    <w:uiPriority w:val="99"/>
    <w:unhideWhenUsed/>
    <w:rsid w:val="005324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2481"/>
  </w:style>
  <w:style w:type="paragraph" w:styleId="Listeavsnitt">
    <w:name w:val="List Paragraph"/>
    <w:basedOn w:val="Normal"/>
    <w:rsid w:val="005324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Bardufoss Høgtun vgs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Heimdal</dc:creator>
  <cp:keywords/>
  <dc:description/>
  <cp:lastModifiedBy>Magnus Lettrem</cp:lastModifiedBy>
  <cp:revision>2</cp:revision>
  <dcterms:created xsi:type="dcterms:W3CDTF">2022-11-14T08:23:00Z</dcterms:created>
  <dcterms:modified xsi:type="dcterms:W3CDTF">2022-11-14T08:23:00Z</dcterms:modified>
</cp:coreProperties>
</file>